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D693" w14:textId="77777777" w:rsidR="003058D4" w:rsidRDefault="003229DA" w:rsidP="003229DA">
      <w:pPr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highlight w:val="cyan"/>
        </w:rPr>
        <w:t xml:space="preserve">IB ART SUMMER ASSIGNMENT </w:t>
      </w:r>
      <w:r w:rsidR="003058D4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11AB8289" w14:textId="7C215B34" w:rsidR="003229DA" w:rsidRDefault="003058D4" w:rsidP="003229DA">
      <w:pPr>
        <w:rPr>
          <w:rFonts w:eastAsia="Times New Roman" w:cstheme="minorHAnsi"/>
          <w:b/>
          <w:bCs/>
          <w:sz w:val="24"/>
          <w:szCs w:val="24"/>
          <w:highlight w:val="cyan"/>
        </w:rPr>
      </w:pPr>
      <w:r>
        <w:rPr>
          <w:rFonts w:eastAsia="Times New Roman" w:cstheme="minorHAnsi"/>
          <w:b/>
          <w:bCs/>
          <w:sz w:val="24"/>
          <w:szCs w:val="24"/>
        </w:rPr>
        <w:t>Work will be critiqued and can be improved throughout 1</w:t>
      </w:r>
      <w:r w:rsidRPr="003058D4">
        <w:rPr>
          <w:rFonts w:eastAsia="Times New Roman" w:cstheme="minorHAnsi"/>
          <w:b/>
          <w:bCs/>
          <w:sz w:val="24"/>
          <w:szCs w:val="24"/>
          <w:vertAlign w:val="superscript"/>
        </w:rPr>
        <w:t>st</w:t>
      </w:r>
      <w:r>
        <w:rPr>
          <w:rFonts w:eastAsia="Times New Roman" w:cstheme="minorHAnsi"/>
          <w:b/>
          <w:bCs/>
          <w:sz w:val="24"/>
          <w:szCs w:val="24"/>
        </w:rPr>
        <w:t xml:space="preserve"> quarter. C</w:t>
      </w:r>
      <w:r w:rsidR="003229DA" w:rsidRPr="003229DA">
        <w:rPr>
          <w:rFonts w:eastAsia="Times New Roman" w:cstheme="minorHAnsi"/>
          <w:b/>
          <w:bCs/>
          <w:sz w:val="24"/>
          <w:szCs w:val="24"/>
        </w:rPr>
        <w:t xml:space="preserve">lassroom code with example student work </w:t>
      </w:r>
      <w:r w:rsidR="00584DCA">
        <w:rPr>
          <w:rFonts w:eastAsia="Times New Roman" w:cstheme="minorHAnsi"/>
          <w:b/>
          <w:bCs/>
          <w:sz w:val="24"/>
          <w:szCs w:val="24"/>
        </w:rPr>
        <w:t>csyfvzh</w:t>
      </w:r>
    </w:p>
    <w:p w14:paraId="7BBB8DE5" w14:textId="77777777" w:rsidR="003229DA" w:rsidRPr="00022AD4" w:rsidRDefault="003229DA" w:rsidP="003229DA">
      <w:pPr>
        <w:rPr>
          <w:rFonts w:eastAsia="Times New Roman" w:cstheme="minorHAnsi"/>
          <w:b/>
          <w:bCs/>
          <w:sz w:val="24"/>
          <w:szCs w:val="24"/>
        </w:rPr>
      </w:pPr>
      <w:r w:rsidRPr="00022AD4">
        <w:rPr>
          <w:rFonts w:eastAsia="Times New Roman" w:cstheme="minorHAnsi"/>
          <w:b/>
          <w:bCs/>
          <w:sz w:val="24"/>
          <w:szCs w:val="24"/>
        </w:rPr>
        <w:t>First Year Seniors &amp; Juniors: 1 full figure artwork, 1 open artwork, 1 process portfolio turn in and one comparative study from an in-person museum visit.</w:t>
      </w:r>
    </w:p>
    <w:p w14:paraId="653F7902" w14:textId="77777777" w:rsidR="003229DA" w:rsidRPr="00022AD4" w:rsidRDefault="003229DA" w:rsidP="003229DA">
      <w:pPr>
        <w:rPr>
          <w:rFonts w:eastAsia="Times New Roman" w:cstheme="minorHAnsi"/>
          <w:b/>
          <w:bCs/>
          <w:sz w:val="24"/>
          <w:szCs w:val="24"/>
        </w:rPr>
      </w:pPr>
      <w:r w:rsidRPr="00022AD4">
        <w:rPr>
          <w:rFonts w:eastAsia="Times New Roman" w:cstheme="minorHAnsi"/>
          <w:b/>
          <w:bCs/>
          <w:sz w:val="24"/>
          <w:szCs w:val="24"/>
        </w:rPr>
        <w:t xml:space="preserve">Second Year Seniors: 2 open artworks, 1 process portfolio, and one comparative study from an in-person museum visit. </w:t>
      </w:r>
    </w:p>
    <w:p w14:paraId="4F123471" w14:textId="77777777" w:rsidR="003229DA" w:rsidRDefault="003229DA" w:rsidP="003229DA">
      <w:pPr>
        <w:rPr>
          <w:rFonts w:eastAsia="Times New Roman" w:cstheme="minorHAnsi"/>
          <w:b/>
          <w:bCs/>
          <w:sz w:val="24"/>
          <w:szCs w:val="24"/>
          <w:highlight w:val="cyan"/>
        </w:rPr>
      </w:pPr>
    </w:p>
    <w:p w14:paraId="0872B06A" w14:textId="77777777" w:rsidR="003229DA" w:rsidRPr="00FD5D5C" w:rsidRDefault="003229DA" w:rsidP="003229DA">
      <w:pPr>
        <w:rPr>
          <w:rFonts w:eastAsia="Times New Roman" w:cstheme="minorHAnsi"/>
          <w:sz w:val="24"/>
          <w:szCs w:val="24"/>
        </w:rPr>
      </w:pPr>
      <w:r w:rsidRPr="00FD5D5C">
        <w:rPr>
          <w:rFonts w:eastAsia="Times New Roman" w:cstheme="minorHAnsi"/>
          <w:b/>
          <w:bCs/>
          <w:sz w:val="24"/>
          <w:szCs w:val="24"/>
          <w:highlight w:val="cyan"/>
        </w:rPr>
        <w:t>PROCESS PORTFOLIO GRADING</w:t>
      </w:r>
      <w:r w:rsidRPr="00FD5D5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FD5D5C">
        <w:rPr>
          <w:rFonts w:eastAsia="Times New Roman" w:cstheme="minorHAnsi"/>
          <w:bCs/>
          <w:sz w:val="24"/>
          <w:szCs w:val="24"/>
        </w:rPr>
        <w:t xml:space="preserve">(40% of Overall Grade) </w:t>
      </w:r>
    </w:p>
    <w:p w14:paraId="32E6926C" w14:textId="77777777" w:rsidR="003229DA" w:rsidRPr="00FD5D5C" w:rsidRDefault="003229DA" w:rsidP="003229DA">
      <w:pPr>
        <w:rPr>
          <w:rFonts w:cstheme="minorHAnsi"/>
          <w:sz w:val="4"/>
          <w:szCs w:val="4"/>
        </w:rPr>
      </w:pPr>
    </w:p>
    <w:p w14:paraId="528C10C0" w14:textId="77777777" w:rsidR="003229DA" w:rsidRPr="00FD5D5C" w:rsidRDefault="003229DA" w:rsidP="003229DA">
      <w:pPr>
        <w:rPr>
          <w:rFonts w:cstheme="minorHAnsi"/>
          <w:sz w:val="4"/>
          <w:szCs w:val="4"/>
        </w:rPr>
      </w:pPr>
    </w:p>
    <w:p w14:paraId="626B7595" w14:textId="77777777" w:rsidR="003229DA" w:rsidRPr="00FD5D5C" w:rsidRDefault="003229DA" w:rsidP="003229DA">
      <w:pPr>
        <w:rPr>
          <w:rFonts w:cstheme="minorHAnsi"/>
        </w:rPr>
      </w:pPr>
      <w:r w:rsidRPr="00FD5D5C">
        <w:rPr>
          <w:rFonts w:cstheme="minorHAnsi"/>
          <w:highlight w:val="yellow"/>
        </w:rPr>
        <w:t>(12pts) Criterion A: Experiment with a wide variety of media (2D, 3D and Digital)</w:t>
      </w:r>
      <w:r>
        <w:rPr>
          <w:rFonts w:cstheme="minorHAnsi"/>
        </w:rPr>
        <w:t xml:space="preserve"> </w:t>
      </w:r>
      <w:r w:rsidRPr="00FD5D5C">
        <w:rPr>
          <w:rFonts w:cstheme="minorHAnsi"/>
        </w:rPr>
        <w:t>Technical research, Media Justified and Enhances Intentions</w:t>
      </w:r>
    </w:p>
    <w:p w14:paraId="4F8ABB2E" w14:textId="77777777" w:rsidR="003229DA" w:rsidRPr="00FD5D5C" w:rsidRDefault="003229DA" w:rsidP="003229DA">
      <w:pPr>
        <w:rPr>
          <w:rFonts w:cstheme="minorHAnsi"/>
          <w:sz w:val="4"/>
          <w:szCs w:val="4"/>
        </w:rPr>
      </w:pPr>
    </w:p>
    <w:p w14:paraId="183BBCB0" w14:textId="77777777" w:rsidR="003229DA" w:rsidRPr="00FD5D5C" w:rsidRDefault="003229DA" w:rsidP="003229DA">
      <w:pPr>
        <w:rPr>
          <w:rFonts w:cstheme="minorHAnsi"/>
        </w:rPr>
      </w:pPr>
      <w:r w:rsidRPr="00FD5D5C">
        <w:rPr>
          <w:rFonts w:cstheme="minorHAnsi"/>
          <w:highlight w:val="yellow"/>
        </w:rPr>
        <w:t>(6 pts) Criterion B: Critical Investigation</w:t>
      </w:r>
      <w:r w:rsidRPr="00FD5D5C">
        <w:rPr>
          <w:rFonts w:cstheme="minorHAnsi"/>
        </w:rPr>
        <w:t xml:space="preserve"> Every PP (Investigate Artist’s Styles, cite sources, Material/Technical Practice, Conceptual Practice)</w:t>
      </w:r>
    </w:p>
    <w:p w14:paraId="46C271C5" w14:textId="77777777" w:rsidR="003229DA" w:rsidRPr="00FD5D5C" w:rsidRDefault="003229DA" w:rsidP="003229DA">
      <w:pPr>
        <w:rPr>
          <w:rFonts w:cstheme="minorHAnsi"/>
          <w:sz w:val="4"/>
          <w:szCs w:val="4"/>
        </w:rPr>
      </w:pPr>
    </w:p>
    <w:p w14:paraId="2C93777F" w14:textId="77777777" w:rsidR="003229DA" w:rsidRPr="00FD5D5C" w:rsidRDefault="003229DA" w:rsidP="003229DA">
      <w:pPr>
        <w:rPr>
          <w:rFonts w:cstheme="minorHAnsi"/>
        </w:rPr>
      </w:pPr>
      <w:r w:rsidRPr="00FD5D5C">
        <w:rPr>
          <w:rFonts w:cstheme="minorHAnsi"/>
          <w:highlight w:val="yellow"/>
        </w:rPr>
        <w:t>(6 pts) Criterion C: Intentions</w:t>
      </w:r>
      <w:r w:rsidRPr="00FD5D5C">
        <w:rPr>
          <w:rFonts w:cstheme="minorHAnsi"/>
        </w:rPr>
        <w:t xml:space="preserve"> Every PP (Why are you making this? Why is it important? What formal qualities, symbols and materials will best communicate your intent?)</w:t>
      </w:r>
    </w:p>
    <w:p w14:paraId="305C1050" w14:textId="77777777" w:rsidR="003229DA" w:rsidRPr="00FD5D5C" w:rsidRDefault="003229DA" w:rsidP="003229DA">
      <w:pPr>
        <w:rPr>
          <w:rFonts w:cstheme="minorHAnsi"/>
          <w:sz w:val="4"/>
          <w:szCs w:val="4"/>
        </w:rPr>
      </w:pPr>
    </w:p>
    <w:p w14:paraId="56EAAA59" w14:textId="77777777" w:rsidR="003229DA" w:rsidRPr="00FD5D5C" w:rsidRDefault="003229DA" w:rsidP="003229DA">
      <w:pPr>
        <w:rPr>
          <w:rFonts w:cstheme="minorHAnsi"/>
        </w:rPr>
      </w:pPr>
      <w:r w:rsidRPr="00FD5D5C">
        <w:rPr>
          <w:rFonts w:cstheme="minorHAnsi"/>
          <w:highlight w:val="yellow"/>
        </w:rPr>
        <w:t>(6 pts) Criterion D: Review, Refine and Reflect</w:t>
      </w:r>
      <w:r w:rsidRPr="00FD5D5C">
        <w:rPr>
          <w:rFonts w:cstheme="minorHAnsi"/>
        </w:rPr>
        <w:t xml:space="preserve"> Every PP (All aspects of the art-making process skills/ideas/techniques and make realistic evaluation of successes/failures.)</w:t>
      </w:r>
    </w:p>
    <w:p w14:paraId="0395F7A5" w14:textId="77777777" w:rsidR="003229DA" w:rsidRPr="00FD5D5C" w:rsidRDefault="003229DA" w:rsidP="003229DA">
      <w:pPr>
        <w:rPr>
          <w:rFonts w:cstheme="minorHAnsi"/>
          <w:sz w:val="4"/>
          <w:szCs w:val="4"/>
        </w:rPr>
      </w:pPr>
    </w:p>
    <w:p w14:paraId="2B4A2A38" w14:textId="77777777" w:rsidR="003229DA" w:rsidRPr="00FD5D5C" w:rsidRDefault="003229DA" w:rsidP="003229DA">
      <w:pPr>
        <w:rPr>
          <w:rFonts w:cstheme="minorHAnsi"/>
        </w:rPr>
      </w:pPr>
      <w:r w:rsidRPr="00FD5D5C">
        <w:rPr>
          <w:rFonts w:cstheme="minorHAnsi"/>
          <w:highlight w:val="yellow"/>
        </w:rPr>
        <w:t>(4 pts) Criterion E: Presentation and Subject Specific Language</w:t>
      </w:r>
      <w:r w:rsidRPr="00FD5D5C">
        <w:rPr>
          <w:rFonts w:cstheme="minorHAnsi"/>
        </w:rPr>
        <w:t xml:space="preserve"> Every PP (Clear, Coherent, Visually Appropriate, Legible, Engaging) Average = 50% imagery, 50 % writing.</w:t>
      </w:r>
    </w:p>
    <w:p w14:paraId="57425F70" w14:textId="77777777" w:rsidR="003229DA" w:rsidRPr="00FD5D5C" w:rsidRDefault="003229DA" w:rsidP="003229DA">
      <w:pPr>
        <w:rPr>
          <w:rFonts w:cstheme="minorHAnsi"/>
        </w:rPr>
      </w:pPr>
    </w:p>
    <w:p w14:paraId="28543543" w14:textId="77777777" w:rsidR="003229DA" w:rsidRPr="00FD5D5C" w:rsidRDefault="003229DA" w:rsidP="003229DA">
      <w:pPr>
        <w:rPr>
          <w:rFonts w:cstheme="minorHAnsi"/>
          <w:sz w:val="4"/>
          <w:szCs w:val="4"/>
        </w:rPr>
      </w:pPr>
    </w:p>
    <w:p w14:paraId="418C228E" w14:textId="77777777" w:rsidR="003229DA" w:rsidRPr="00FD5D5C" w:rsidRDefault="003229DA" w:rsidP="003229DA">
      <w:pPr>
        <w:rPr>
          <w:rFonts w:cstheme="minorHAnsi"/>
          <w:sz w:val="4"/>
          <w:szCs w:val="4"/>
        </w:rPr>
      </w:pPr>
    </w:p>
    <w:p w14:paraId="38168BE9" w14:textId="77777777" w:rsidR="003229DA" w:rsidRPr="00FD5D5C" w:rsidRDefault="003229DA" w:rsidP="003229DA">
      <w:pPr>
        <w:rPr>
          <w:rFonts w:eastAsia="Times New Roman" w:cstheme="minorHAnsi"/>
          <w:sz w:val="24"/>
          <w:szCs w:val="24"/>
        </w:rPr>
      </w:pPr>
      <w:r w:rsidRPr="00FD5D5C">
        <w:rPr>
          <w:rFonts w:eastAsia="Times New Roman" w:cstheme="minorHAnsi"/>
          <w:b/>
          <w:sz w:val="24"/>
          <w:szCs w:val="24"/>
          <w:highlight w:val="cyan"/>
        </w:rPr>
        <w:t xml:space="preserve">COMPARATIVE STUDY GRADING </w:t>
      </w:r>
      <w:r w:rsidRPr="00FD5D5C">
        <w:rPr>
          <w:rFonts w:eastAsia="Times New Roman" w:cstheme="minorHAnsi"/>
          <w:sz w:val="24"/>
          <w:szCs w:val="24"/>
        </w:rPr>
        <w:t xml:space="preserve">(20% of Overall Grade) </w:t>
      </w:r>
    </w:p>
    <w:p w14:paraId="540239D1" w14:textId="77777777" w:rsidR="003229DA" w:rsidRPr="00FD5D5C" w:rsidRDefault="003229DA" w:rsidP="003229DA">
      <w:pPr>
        <w:rPr>
          <w:rFonts w:eastAsia="Times New Roman" w:cstheme="minorHAnsi"/>
          <w:b/>
          <w:sz w:val="4"/>
          <w:szCs w:val="4"/>
          <w:highlight w:val="yellow"/>
        </w:rPr>
      </w:pPr>
    </w:p>
    <w:p w14:paraId="7470EE66" w14:textId="77777777" w:rsidR="003229DA" w:rsidRPr="00FD5D5C" w:rsidRDefault="003229DA" w:rsidP="003229DA">
      <w:pPr>
        <w:rPr>
          <w:rFonts w:eastAsia="Times New Roman" w:cstheme="minorHAnsi"/>
          <w:b/>
          <w:sz w:val="4"/>
          <w:szCs w:val="4"/>
          <w:highlight w:val="yellow"/>
        </w:rPr>
      </w:pPr>
    </w:p>
    <w:p w14:paraId="2B76B957" w14:textId="77777777" w:rsidR="003229DA" w:rsidRPr="00FD5D5C" w:rsidRDefault="003229DA" w:rsidP="003229DA">
      <w:pPr>
        <w:rPr>
          <w:rFonts w:eastAsia="Times New Roman" w:cstheme="minorHAnsi"/>
          <w:b/>
          <w:sz w:val="4"/>
          <w:szCs w:val="4"/>
          <w:highlight w:val="yellow"/>
        </w:rPr>
      </w:pPr>
    </w:p>
    <w:p w14:paraId="04B102DE" w14:textId="77777777" w:rsidR="003229DA" w:rsidRPr="00FD5D5C" w:rsidRDefault="003229DA" w:rsidP="003229DA">
      <w:pPr>
        <w:rPr>
          <w:rFonts w:eastAsia="Times New Roman" w:cstheme="minorHAnsi"/>
          <w:b/>
        </w:rPr>
      </w:pPr>
      <w:r w:rsidRPr="00FD5D5C">
        <w:rPr>
          <w:rFonts w:eastAsia="Times New Roman" w:cstheme="minorHAnsi"/>
          <w:b/>
          <w:highlight w:val="yellow"/>
        </w:rPr>
        <w:t>(6 pts) Cultural Historical Context/Significance</w:t>
      </w:r>
      <w:r w:rsidRPr="00FD5D5C">
        <w:rPr>
          <w:rFonts w:eastAsia="Times New Roman" w:cstheme="minorHAnsi"/>
          <w:b/>
        </w:rPr>
        <w:t xml:space="preserve"> </w:t>
      </w:r>
    </w:p>
    <w:p w14:paraId="15C7C456" w14:textId="77777777" w:rsidR="003229DA" w:rsidRPr="00FD5D5C" w:rsidRDefault="003229DA" w:rsidP="003229DA">
      <w:pPr>
        <w:rPr>
          <w:rFonts w:eastAsia="Times New Roman" w:cstheme="minorHAnsi"/>
          <w:b/>
        </w:rPr>
      </w:pPr>
      <w:r w:rsidRPr="00FD5D5C">
        <w:rPr>
          <w:rFonts w:eastAsia="Times New Roman" w:cstheme="minorHAnsi"/>
          <w:b/>
        </w:rPr>
        <w:t>Where was it made? When was it made? Cultural, Social, Political, Historical and Personal Influences that shaped the artwork. Curation, Presentation, and Provenance</w:t>
      </w:r>
    </w:p>
    <w:p w14:paraId="2BC3C7DF" w14:textId="77777777" w:rsidR="003229DA" w:rsidRPr="00FD5D5C" w:rsidRDefault="003229DA" w:rsidP="003229DA">
      <w:pPr>
        <w:ind w:firstLine="720"/>
        <w:rPr>
          <w:rFonts w:eastAsia="Times New Roman" w:cstheme="minorHAnsi"/>
          <w:b/>
          <w:sz w:val="4"/>
          <w:szCs w:val="4"/>
        </w:rPr>
      </w:pPr>
    </w:p>
    <w:p w14:paraId="10D78B6F" w14:textId="77777777" w:rsidR="003229DA" w:rsidRPr="00FD5D5C" w:rsidRDefault="003229DA" w:rsidP="003229DA">
      <w:pPr>
        <w:ind w:firstLine="720"/>
        <w:rPr>
          <w:rFonts w:eastAsia="Times New Roman" w:cstheme="minorHAnsi"/>
          <w:b/>
          <w:sz w:val="4"/>
          <w:szCs w:val="4"/>
        </w:rPr>
      </w:pPr>
    </w:p>
    <w:p w14:paraId="380CD780" w14:textId="77777777" w:rsidR="003229DA" w:rsidRPr="00FD5D5C" w:rsidRDefault="003229DA" w:rsidP="003229DA">
      <w:pPr>
        <w:rPr>
          <w:rFonts w:eastAsia="Times New Roman" w:cstheme="minorHAnsi"/>
          <w:b/>
        </w:rPr>
      </w:pPr>
      <w:r w:rsidRPr="00FD5D5C">
        <w:rPr>
          <w:rFonts w:eastAsia="Times New Roman" w:cstheme="minorHAnsi"/>
          <w:b/>
          <w:highlight w:val="yellow"/>
        </w:rPr>
        <w:t>(6 pts) Formal Qualities</w:t>
      </w:r>
      <w:r w:rsidRPr="00FD5D5C">
        <w:rPr>
          <w:rFonts w:eastAsia="Times New Roman" w:cstheme="minorHAnsi"/>
          <w:b/>
        </w:rPr>
        <w:t xml:space="preserve"> </w:t>
      </w:r>
    </w:p>
    <w:p w14:paraId="5FB4097D" w14:textId="77777777" w:rsidR="003229DA" w:rsidRPr="00FD5D5C" w:rsidRDefault="003229DA" w:rsidP="003229DA">
      <w:pPr>
        <w:rPr>
          <w:rFonts w:eastAsia="Times New Roman" w:cstheme="minorHAnsi"/>
          <w:b/>
        </w:rPr>
      </w:pPr>
      <w:r w:rsidRPr="00FD5D5C">
        <w:rPr>
          <w:rFonts w:eastAsia="Times New Roman" w:cstheme="minorHAnsi"/>
          <w:b/>
        </w:rPr>
        <w:t>Materials &amp; Techniques, Formal Elements, and Principles of Design</w:t>
      </w:r>
    </w:p>
    <w:p w14:paraId="18DCDEE6" w14:textId="77777777" w:rsidR="003229DA" w:rsidRPr="00FD5D5C" w:rsidRDefault="003229DA" w:rsidP="003229DA">
      <w:pPr>
        <w:rPr>
          <w:rFonts w:eastAsia="Times New Roman" w:cstheme="minorHAnsi"/>
          <w:b/>
          <w:sz w:val="4"/>
          <w:szCs w:val="4"/>
        </w:rPr>
      </w:pPr>
    </w:p>
    <w:p w14:paraId="6C5FD2E7" w14:textId="77777777" w:rsidR="003229DA" w:rsidRPr="00FD5D5C" w:rsidRDefault="003229DA" w:rsidP="003229DA">
      <w:pPr>
        <w:rPr>
          <w:rFonts w:eastAsia="Times New Roman" w:cstheme="minorHAnsi"/>
          <w:b/>
          <w:sz w:val="4"/>
          <w:szCs w:val="4"/>
        </w:rPr>
      </w:pPr>
    </w:p>
    <w:p w14:paraId="332ACE59" w14:textId="77777777" w:rsidR="003229DA" w:rsidRPr="00FD5D5C" w:rsidRDefault="003229DA" w:rsidP="003229DA">
      <w:pPr>
        <w:rPr>
          <w:rFonts w:eastAsia="Times New Roman" w:cstheme="minorHAnsi"/>
          <w:b/>
        </w:rPr>
      </w:pPr>
      <w:r w:rsidRPr="00FD5D5C">
        <w:rPr>
          <w:rFonts w:eastAsia="Times New Roman" w:cstheme="minorHAnsi"/>
          <w:b/>
          <w:highlight w:val="yellow"/>
        </w:rPr>
        <w:t>(6 pts) Function Purpose</w:t>
      </w:r>
      <w:r w:rsidRPr="00FD5D5C">
        <w:rPr>
          <w:rFonts w:eastAsia="Times New Roman" w:cstheme="minorHAnsi"/>
          <w:b/>
        </w:rPr>
        <w:t xml:space="preserve"> </w:t>
      </w:r>
    </w:p>
    <w:p w14:paraId="0C3AEB80" w14:textId="77777777" w:rsidR="003229DA" w:rsidRPr="00FD5D5C" w:rsidRDefault="003229DA" w:rsidP="003229DA">
      <w:pPr>
        <w:rPr>
          <w:rFonts w:eastAsia="Times New Roman" w:cstheme="minorHAnsi"/>
          <w:b/>
        </w:rPr>
      </w:pPr>
      <w:r w:rsidRPr="00FD5D5C">
        <w:rPr>
          <w:rFonts w:eastAsia="Times New Roman" w:cstheme="minorHAnsi"/>
          <w:b/>
        </w:rPr>
        <w:t>Why was this artwork made? Status/Ritual/Education/Human Condition/Propaganda/Documentary/Self-Expression/Contemplation/Decoration/Catharsis</w:t>
      </w:r>
    </w:p>
    <w:p w14:paraId="4B6945B2" w14:textId="77777777" w:rsidR="003229DA" w:rsidRPr="00FD5D5C" w:rsidRDefault="003229DA" w:rsidP="003229DA">
      <w:pPr>
        <w:rPr>
          <w:rFonts w:eastAsia="Times New Roman" w:cstheme="minorHAnsi"/>
          <w:b/>
        </w:rPr>
      </w:pPr>
      <w:r w:rsidRPr="00FD5D5C">
        <w:rPr>
          <w:rFonts w:eastAsia="Times New Roman" w:cstheme="minorHAnsi"/>
          <w:b/>
        </w:rPr>
        <w:t xml:space="preserve">Who paid for this artwork? Where was it created for? Who is the audience? </w:t>
      </w:r>
    </w:p>
    <w:p w14:paraId="20A3A059" w14:textId="77777777" w:rsidR="003229DA" w:rsidRPr="00FD5D5C" w:rsidRDefault="003229DA" w:rsidP="003229DA">
      <w:pPr>
        <w:rPr>
          <w:rFonts w:eastAsia="Times New Roman" w:cstheme="minorHAnsi"/>
          <w:b/>
          <w:sz w:val="4"/>
          <w:szCs w:val="4"/>
        </w:rPr>
      </w:pPr>
    </w:p>
    <w:p w14:paraId="404B3246" w14:textId="77777777" w:rsidR="003229DA" w:rsidRPr="00FD5D5C" w:rsidRDefault="003229DA" w:rsidP="003229DA">
      <w:pPr>
        <w:rPr>
          <w:rFonts w:eastAsia="Times New Roman" w:cstheme="minorHAnsi"/>
          <w:b/>
          <w:sz w:val="4"/>
          <w:szCs w:val="4"/>
        </w:rPr>
      </w:pPr>
    </w:p>
    <w:p w14:paraId="1FD48D42" w14:textId="77777777" w:rsidR="003229DA" w:rsidRPr="00FD5D5C" w:rsidRDefault="003229DA" w:rsidP="003229DA">
      <w:pPr>
        <w:rPr>
          <w:rFonts w:eastAsia="Times New Roman" w:cstheme="minorHAnsi"/>
          <w:b/>
        </w:rPr>
      </w:pPr>
      <w:r w:rsidRPr="00FD5D5C">
        <w:rPr>
          <w:rFonts w:eastAsia="Times New Roman" w:cstheme="minorHAnsi"/>
          <w:b/>
          <w:highlight w:val="yellow"/>
        </w:rPr>
        <w:t>(6 pts) Comparisons &amp; Connections</w:t>
      </w:r>
      <w:r w:rsidRPr="00FD5D5C">
        <w:rPr>
          <w:rFonts w:eastAsia="Times New Roman" w:cstheme="minorHAnsi"/>
          <w:b/>
        </w:rPr>
        <w:t xml:space="preserve"> (between the different artworks)</w:t>
      </w:r>
    </w:p>
    <w:p w14:paraId="383BF10C" w14:textId="77777777" w:rsidR="003229DA" w:rsidRPr="00FD5D5C" w:rsidRDefault="003229DA" w:rsidP="003229DA">
      <w:pPr>
        <w:rPr>
          <w:rFonts w:eastAsia="Times New Roman" w:cstheme="minorHAnsi"/>
          <w:b/>
        </w:rPr>
      </w:pPr>
      <w:r w:rsidRPr="00FD5D5C">
        <w:rPr>
          <w:rFonts w:eastAsia="Times New Roman" w:cstheme="minorHAnsi"/>
          <w:b/>
        </w:rPr>
        <w:t>Compare cultural historical contexts, compare formal qualities, and compare function and purpose</w:t>
      </w:r>
    </w:p>
    <w:p w14:paraId="6E9B2B8E" w14:textId="77777777" w:rsidR="003229DA" w:rsidRPr="00FD5D5C" w:rsidRDefault="003229DA" w:rsidP="003229DA">
      <w:pPr>
        <w:rPr>
          <w:rFonts w:eastAsia="Times New Roman" w:cstheme="minorHAnsi"/>
          <w:b/>
          <w:sz w:val="4"/>
          <w:szCs w:val="4"/>
        </w:rPr>
      </w:pPr>
    </w:p>
    <w:p w14:paraId="51E2CA64" w14:textId="77777777" w:rsidR="003229DA" w:rsidRPr="00FD5D5C" w:rsidRDefault="003229DA" w:rsidP="003229DA">
      <w:pPr>
        <w:rPr>
          <w:rFonts w:eastAsia="Times New Roman" w:cstheme="minorHAnsi"/>
          <w:b/>
          <w:sz w:val="4"/>
          <w:szCs w:val="4"/>
        </w:rPr>
      </w:pPr>
    </w:p>
    <w:p w14:paraId="047B3613" w14:textId="77777777" w:rsidR="003229DA" w:rsidRPr="00FD5D5C" w:rsidRDefault="003229DA" w:rsidP="003229DA">
      <w:pPr>
        <w:rPr>
          <w:rFonts w:eastAsia="Times New Roman" w:cstheme="minorHAnsi"/>
          <w:b/>
        </w:rPr>
      </w:pPr>
      <w:r w:rsidRPr="00FD5D5C">
        <w:rPr>
          <w:rFonts w:eastAsia="Times New Roman" w:cstheme="minorHAnsi"/>
          <w:b/>
          <w:highlight w:val="yellow"/>
        </w:rPr>
        <w:t>(6 pts) Subject Specific Language &amp; Sources</w:t>
      </w:r>
      <w:r w:rsidRPr="00FD5D5C">
        <w:rPr>
          <w:rFonts w:eastAsia="Times New Roman" w:cstheme="minorHAnsi"/>
          <w:b/>
        </w:rPr>
        <w:t xml:space="preserve"> </w:t>
      </w:r>
    </w:p>
    <w:p w14:paraId="05D61EEB" w14:textId="77777777" w:rsidR="003229DA" w:rsidRPr="00FD5D5C" w:rsidRDefault="003229DA" w:rsidP="003229DA">
      <w:pPr>
        <w:rPr>
          <w:rFonts w:eastAsia="Times New Roman" w:cstheme="minorHAnsi"/>
          <w:b/>
        </w:rPr>
      </w:pPr>
      <w:r w:rsidRPr="00FD5D5C">
        <w:rPr>
          <w:rFonts w:eastAsia="Times New Roman" w:cstheme="minorHAnsi"/>
          <w:b/>
        </w:rPr>
        <w:t>Research, cite and use art language accurately and appropriately.</w:t>
      </w:r>
    </w:p>
    <w:p w14:paraId="026CD0B3" w14:textId="77777777" w:rsidR="003229DA" w:rsidRPr="00FD5D5C" w:rsidRDefault="003229DA" w:rsidP="003229DA">
      <w:pPr>
        <w:rPr>
          <w:rFonts w:eastAsia="Times New Roman" w:cstheme="minorHAnsi"/>
          <w:b/>
          <w:sz w:val="4"/>
          <w:szCs w:val="4"/>
          <w:highlight w:val="yellow"/>
        </w:rPr>
      </w:pPr>
    </w:p>
    <w:p w14:paraId="238F26C4" w14:textId="77777777" w:rsidR="003229DA" w:rsidRPr="00FD5D5C" w:rsidRDefault="003229DA" w:rsidP="003229DA">
      <w:pPr>
        <w:rPr>
          <w:rFonts w:eastAsia="Times New Roman" w:cstheme="minorHAnsi"/>
          <w:b/>
          <w:sz w:val="4"/>
          <w:szCs w:val="4"/>
          <w:highlight w:val="yellow"/>
        </w:rPr>
      </w:pPr>
    </w:p>
    <w:p w14:paraId="45CEE879" w14:textId="77777777" w:rsidR="003229DA" w:rsidRPr="00FD5D5C" w:rsidRDefault="003229DA" w:rsidP="003229DA">
      <w:pPr>
        <w:rPr>
          <w:rFonts w:eastAsia="Times New Roman" w:cstheme="minorHAnsi"/>
          <w:b/>
        </w:rPr>
      </w:pPr>
      <w:r w:rsidRPr="00FD5D5C">
        <w:rPr>
          <w:rFonts w:eastAsia="Times New Roman" w:cstheme="minorHAnsi"/>
          <w:b/>
          <w:highlight w:val="yellow"/>
        </w:rPr>
        <w:t>(12 pts) (HL Only) Connections to Your Own Art</w:t>
      </w:r>
      <w:r w:rsidRPr="00FD5D5C">
        <w:rPr>
          <w:rFonts w:eastAsia="Times New Roman" w:cstheme="minorHAnsi"/>
          <w:b/>
        </w:rPr>
        <w:t xml:space="preserve"> </w:t>
      </w:r>
    </w:p>
    <w:p w14:paraId="2DB94E70" w14:textId="77777777" w:rsidR="003229DA" w:rsidRPr="00FD5D5C" w:rsidRDefault="003229DA" w:rsidP="003229DA">
      <w:pPr>
        <w:rPr>
          <w:rFonts w:eastAsia="Times New Roman" w:cstheme="minorHAnsi"/>
          <w:b/>
        </w:rPr>
      </w:pPr>
      <w:r w:rsidRPr="00FD5D5C">
        <w:rPr>
          <w:rFonts w:eastAsia="Times New Roman" w:cstheme="minorHAnsi"/>
          <w:b/>
        </w:rPr>
        <w:t xml:space="preserve">Formal Qualities, Technique &amp; Media, Concepts, Presentation </w:t>
      </w:r>
    </w:p>
    <w:p w14:paraId="3902E86B" w14:textId="77777777" w:rsidR="003229DA" w:rsidRPr="00FD5D5C" w:rsidRDefault="003229DA" w:rsidP="003229DA">
      <w:pPr>
        <w:rPr>
          <w:rFonts w:eastAsia="Times New Roman" w:cstheme="minorHAnsi"/>
          <w:b/>
          <w:bCs/>
          <w:sz w:val="24"/>
          <w:szCs w:val="24"/>
          <w:highlight w:val="cyan"/>
        </w:rPr>
      </w:pPr>
    </w:p>
    <w:p w14:paraId="3F9B2085" w14:textId="77777777" w:rsidR="003229DA" w:rsidRPr="00FD5D5C" w:rsidRDefault="003229DA" w:rsidP="003229DA">
      <w:pPr>
        <w:rPr>
          <w:rFonts w:eastAsia="Times New Roman" w:cstheme="minorHAnsi"/>
          <w:b/>
        </w:rPr>
      </w:pPr>
      <w:r w:rsidRPr="00FD5D5C">
        <w:rPr>
          <w:rFonts w:eastAsia="Times New Roman" w:cstheme="minorHAnsi"/>
          <w:b/>
          <w:bCs/>
          <w:sz w:val="24"/>
          <w:szCs w:val="24"/>
          <w:highlight w:val="cyan"/>
        </w:rPr>
        <w:t>ARTWORK GRADING</w:t>
      </w:r>
      <w:r>
        <w:rPr>
          <w:rFonts w:eastAsia="Times New Roman" w:cstheme="minorHAnsi"/>
          <w:b/>
          <w:bCs/>
          <w:sz w:val="24"/>
          <w:szCs w:val="24"/>
        </w:rPr>
        <w:t>(EXHIBITION)</w:t>
      </w:r>
      <w:r w:rsidRPr="00FD5D5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FD5D5C">
        <w:rPr>
          <w:rFonts w:eastAsia="Times New Roman" w:cstheme="minorHAnsi"/>
          <w:bCs/>
          <w:sz w:val="24"/>
          <w:szCs w:val="24"/>
        </w:rPr>
        <w:t xml:space="preserve">(40% of Overall Grade) </w:t>
      </w:r>
    </w:p>
    <w:p w14:paraId="3D3B6B61" w14:textId="77777777" w:rsidR="003229DA" w:rsidRPr="00FD5D5C" w:rsidRDefault="003229DA" w:rsidP="003229DA">
      <w:pPr>
        <w:rPr>
          <w:rFonts w:eastAsia="Times New Roman" w:cstheme="minorHAnsi"/>
          <w:bCs/>
          <w:sz w:val="4"/>
          <w:szCs w:val="4"/>
        </w:rPr>
      </w:pPr>
    </w:p>
    <w:p w14:paraId="2B9332A5" w14:textId="77777777" w:rsidR="003229DA" w:rsidRPr="00FD5D5C" w:rsidRDefault="003229DA" w:rsidP="003229DA">
      <w:pPr>
        <w:rPr>
          <w:rFonts w:cstheme="minorHAnsi"/>
          <w:sz w:val="4"/>
          <w:szCs w:val="4"/>
          <w:highlight w:val="yellow"/>
        </w:rPr>
      </w:pPr>
    </w:p>
    <w:p w14:paraId="490AA594" w14:textId="77777777" w:rsidR="003229DA" w:rsidRPr="00FD5D5C" w:rsidRDefault="003229DA" w:rsidP="003229DA">
      <w:pPr>
        <w:rPr>
          <w:rFonts w:eastAsia="Times New Roman" w:cstheme="minorHAnsi"/>
          <w:bCs/>
          <w:sz w:val="24"/>
          <w:szCs w:val="24"/>
        </w:rPr>
      </w:pPr>
      <w:r w:rsidRPr="00FD5D5C">
        <w:rPr>
          <w:rFonts w:cstheme="minorHAnsi"/>
          <w:highlight w:val="yellow"/>
        </w:rPr>
        <w:t xml:space="preserve">(9 pts) Coherent Body of Works </w:t>
      </w:r>
      <w:r w:rsidRPr="00FD5D5C">
        <w:rPr>
          <w:rFonts w:cstheme="minorHAnsi"/>
        </w:rPr>
        <w:t>Graded Once Per Quarter Seniors Only</w:t>
      </w:r>
    </w:p>
    <w:p w14:paraId="387EFD1A" w14:textId="77777777" w:rsidR="003229DA" w:rsidRPr="00FD5D5C" w:rsidRDefault="003229DA" w:rsidP="003229DA">
      <w:pPr>
        <w:rPr>
          <w:rFonts w:eastAsia="Times New Roman" w:cstheme="minorHAnsi"/>
          <w:sz w:val="4"/>
          <w:szCs w:val="4"/>
        </w:rPr>
      </w:pPr>
    </w:p>
    <w:p w14:paraId="7AC09C38" w14:textId="77777777" w:rsidR="003229DA" w:rsidRPr="00FD5D5C" w:rsidRDefault="003229DA" w:rsidP="003229DA">
      <w:pPr>
        <w:rPr>
          <w:rFonts w:cstheme="minorHAnsi"/>
          <w:sz w:val="4"/>
          <w:szCs w:val="4"/>
        </w:rPr>
      </w:pPr>
    </w:p>
    <w:p w14:paraId="4A35FF03" w14:textId="77777777" w:rsidR="003229DA" w:rsidRPr="00FD5D5C" w:rsidRDefault="003229DA" w:rsidP="003229DA">
      <w:pPr>
        <w:rPr>
          <w:rFonts w:cstheme="minorHAnsi"/>
          <w:sz w:val="4"/>
          <w:szCs w:val="4"/>
        </w:rPr>
      </w:pPr>
    </w:p>
    <w:p w14:paraId="1484FADF" w14:textId="77777777" w:rsidR="003229DA" w:rsidRPr="00FD5D5C" w:rsidRDefault="003229DA" w:rsidP="003229DA">
      <w:pPr>
        <w:rPr>
          <w:rFonts w:cstheme="minorHAnsi"/>
        </w:rPr>
      </w:pPr>
      <w:r w:rsidRPr="00FD5D5C">
        <w:rPr>
          <w:rFonts w:cstheme="minorHAnsi"/>
          <w:highlight w:val="yellow"/>
        </w:rPr>
        <w:t>(9 pts) Technical Competence</w:t>
      </w:r>
      <w:r w:rsidRPr="00FD5D5C">
        <w:rPr>
          <w:rFonts w:cstheme="minorHAnsi"/>
        </w:rPr>
        <w:t xml:space="preserve"> Graded Every Art Critique</w:t>
      </w:r>
    </w:p>
    <w:p w14:paraId="4C98FC40" w14:textId="77777777" w:rsidR="003229DA" w:rsidRPr="00FD5D5C" w:rsidRDefault="003229DA" w:rsidP="003229DA">
      <w:pPr>
        <w:rPr>
          <w:rFonts w:cstheme="minorHAnsi"/>
          <w:sz w:val="8"/>
          <w:szCs w:val="8"/>
        </w:rPr>
      </w:pPr>
    </w:p>
    <w:p w14:paraId="241208C8" w14:textId="77777777" w:rsidR="003229DA" w:rsidRPr="00FD5D5C" w:rsidRDefault="003229DA" w:rsidP="003229DA">
      <w:pPr>
        <w:rPr>
          <w:rFonts w:cstheme="minorHAnsi"/>
        </w:rPr>
      </w:pPr>
      <w:r w:rsidRPr="00FD5D5C">
        <w:rPr>
          <w:rFonts w:cstheme="minorHAnsi"/>
          <w:highlight w:val="yellow"/>
        </w:rPr>
        <w:t>(9 pts) Conceptual Qualities</w:t>
      </w:r>
      <w:r w:rsidRPr="00FD5D5C">
        <w:rPr>
          <w:rFonts w:cstheme="minorHAnsi"/>
        </w:rPr>
        <w:t xml:space="preserve"> Graded Every Art Critique</w:t>
      </w:r>
    </w:p>
    <w:p w14:paraId="62E798DA" w14:textId="77777777" w:rsidR="003229DA" w:rsidRPr="00FD5D5C" w:rsidRDefault="003229DA" w:rsidP="003229DA">
      <w:pPr>
        <w:rPr>
          <w:rFonts w:cstheme="minorHAnsi"/>
          <w:sz w:val="8"/>
          <w:szCs w:val="8"/>
        </w:rPr>
      </w:pPr>
    </w:p>
    <w:p w14:paraId="69DFC5E0" w14:textId="77777777" w:rsidR="003229DA" w:rsidRPr="00FD5D5C" w:rsidRDefault="003229DA" w:rsidP="003229DA">
      <w:pPr>
        <w:rPr>
          <w:rFonts w:cstheme="minorHAnsi"/>
        </w:rPr>
      </w:pPr>
      <w:r w:rsidRPr="00FD5D5C">
        <w:rPr>
          <w:rFonts w:cstheme="minorHAnsi"/>
          <w:highlight w:val="yellow"/>
        </w:rPr>
        <w:t>(9 pts) Curatorial Practice</w:t>
      </w:r>
      <w:r w:rsidRPr="00FD5D5C">
        <w:rPr>
          <w:rFonts w:cstheme="minorHAnsi"/>
        </w:rPr>
        <w:t xml:space="preserve"> Graded at Every Art Critique</w:t>
      </w:r>
    </w:p>
    <w:p w14:paraId="48B704AE" w14:textId="77777777" w:rsidR="003229DA" w:rsidRPr="00FD5D5C" w:rsidRDefault="003229DA" w:rsidP="003229DA">
      <w:pPr>
        <w:rPr>
          <w:rFonts w:cstheme="minorHAnsi"/>
        </w:rPr>
      </w:pPr>
    </w:p>
    <w:p w14:paraId="303B6D0A" w14:textId="77777777" w:rsidR="003229DA" w:rsidRPr="00FD5D5C" w:rsidRDefault="003229DA" w:rsidP="003229DA">
      <w:pPr>
        <w:rPr>
          <w:rFonts w:eastAsia="Times New Roman" w:cstheme="minorHAnsi"/>
          <w:b/>
          <w:bCs/>
          <w:sz w:val="24"/>
          <w:szCs w:val="24"/>
          <w:highlight w:val="cyan"/>
        </w:rPr>
      </w:pPr>
      <w:r w:rsidRPr="00FD5D5C">
        <w:rPr>
          <w:rFonts w:eastAsia="Times New Roman" w:cstheme="minorHAnsi"/>
          <w:b/>
          <w:bCs/>
          <w:sz w:val="24"/>
          <w:szCs w:val="24"/>
          <w:highlight w:val="cyan"/>
        </w:rPr>
        <w:t>EXTRA HELP AND SUPPORT</w:t>
      </w:r>
    </w:p>
    <w:p w14:paraId="3BF7A0A7" w14:textId="77777777" w:rsidR="003058D4" w:rsidRDefault="003229DA" w:rsidP="003229DA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cstheme="minorHAnsi"/>
        </w:rPr>
        <w:t xml:space="preserve">Check Google Classroom </w:t>
      </w:r>
      <w:proofErr w:type="spellStart"/>
      <w:r w:rsidR="00584DCA">
        <w:rPr>
          <w:rFonts w:eastAsia="Times New Roman" w:cstheme="minorHAnsi"/>
          <w:b/>
          <w:bCs/>
          <w:sz w:val="24"/>
          <w:szCs w:val="24"/>
        </w:rPr>
        <w:t>csyfvzh</w:t>
      </w:r>
      <w:proofErr w:type="spellEnd"/>
      <w:r w:rsidR="003058D4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72D2ECB3" w14:textId="663FE316" w:rsidR="003229DA" w:rsidRDefault="003058D4" w:rsidP="003229DA">
      <w:pPr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I will check my email weekly </w:t>
      </w:r>
      <w:r w:rsidRPr="00FD5D5C">
        <w:rPr>
          <w:rFonts w:cstheme="minorHAnsi"/>
        </w:rPr>
        <w:t xml:space="preserve">Email </w:t>
      </w:r>
      <w:hyperlink r:id="rId4" w:history="1">
        <w:r w:rsidRPr="00FD5D5C">
          <w:rPr>
            <w:rStyle w:val="Hyperlink"/>
            <w:rFonts w:cstheme="minorHAnsi"/>
          </w:rPr>
          <w:t>klwallestad@fcps.edu</w:t>
        </w:r>
      </w:hyperlink>
    </w:p>
    <w:p w14:paraId="69844038" w14:textId="28C3887E" w:rsidR="002C56A5" w:rsidRPr="003229DA" w:rsidRDefault="003229DA">
      <w:pPr>
        <w:rPr>
          <w:rFonts w:cstheme="minorHAnsi"/>
        </w:rPr>
      </w:pPr>
      <w:r>
        <w:rPr>
          <w:rFonts w:cstheme="minorHAnsi"/>
        </w:rPr>
        <w:t>Google research and confusing vocabulary.</w:t>
      </w:r>
      <w:r w:rsidR="003058D4">
        <w:rPr>
          <w:rFonts w:cstheme="minorHAnsi"/>
        </w:rPr>
        <w:t xml:space="preserve"> </w:t>
      </w:r>
      <w:r>
        <w:rPr>
          <w:rFonts w:cstheme="minorHAnsi"/>
        </w:rPr>
        <w:t xml:space="preserve">Ask a </w:t>
      </w:r>
      <w:proofErr w:type="gramStart"/>
      <w:r>
        <w:rPr>
          <w:rFonts w:cstheme="minorHAnsi"/>
        </w:rPr>
        <w:t>second year</w:t>
      </w:r>
      <w:proofErr w:type="gramEnd"/>
      <w:r>
        <w:rPr>
          <w:rFonts w:cstheme="minorHAnsi"/>
        </w:rPr>
        <w:t xml:space="preserve"> senior for help.</w:t>
      </w:r>
      <w:r w:rsidR="003058D4">
        <w:rPr>
          <w:rFonts w:cstheme="minorHAnsi"/>
        </w:rPr>
        <w:t xml:space="preserve"> </w:t>
      </w:r>
      <w:r w:rsidR="003058D4">
        <w:rPr>
          <w:rStyle w:val="Hyperlink"/>
          <w:rFonts w:cstheme="minorHAnsi"/>
        </w:rPr>
        <w:t xml:space="preserve"> </w:t>
      </w:r>
    </w:p>
    <w:sectPr w:rsidR="002C56A5" w:rsidRPr="003229DA" w:rsidSect="003229DA">
      <w:pgSz w:w="15840" w:h="12240" w:orient="landscape"/>
      <w:pgMar w:top="-288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DA"/>
    <w:rsid w:val="0002471C"/>
    <w:rsid w:val="00150787"/>
    <w:rsid w:val="002C56A5"/>
    <w:rsid w:val="003058D4"/>
    <w:rsid w:val="003229DA"/>
    <w:rsid w:val="00584DCA"/>
    <w:rsid w:val="0069064C"/>
    <w:rsid w:val="00C0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7B6E"/>
  <w15:chartTrackingRefBased/>
  <w15:docId w15:val="{90763814-B9E5-49B1-A6E0-D1BE39D7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wallestad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Wallestad, Kate</dc:creator>
  <cp:keywords/>
  <dc:description/>
  <cp:lastModifiedBy>Vandawalker, Katie</cp:lastModifiedBy>
  <cp:revision>2</cp:revision>
  <dcterms:created xsi:type="dcterms:W3CDTF">2020-06-18T16:48:00Z</dcterms:created>
  <dcterms:modified xsi:type="dcterms:W3CDTF">2020-06-18T16:48:00Z</dcterms:modified>
</cp:coreProperties>
</file>